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5543" w14:textId="77777777" w:rsidR="00DD7616" w:rsidRPr="00DD7616" w:rsidRDefault="006B4DE5" w:rsidP="00DD7616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DD7616">
        <w:rPr>
          <w:rFonts w:ascii="Levenim MT" w:hAnsi="Levenim MT" w:cs="Levenim MT"/>
          <w:b/>
          <w:sz w:val="24"/>
          <w:szCs w:val="24"/>
        </w:rPr>
        <w:t xml:space="preserve">MAGIC OF </w:t>
      </w:r>
      <w:r w:rsidR="00CC2D4B" w:rsidRPr="00DD7616">
        <w:rPr>
          <w:rFonts w:ascii="Levenim MT" w:hAnsi="Levenim MT" w:cs="Levenim MT"/>
          <w:b/>
          <w:sz w:val="24"/>
          <w:szCs w:val="24"/>
        </w:rPr>
        <w:t>28 and</w:t>
      </w:r>
      <w:r w:rsidR="0007556A" w:rsidRPr="00DD7616">
        <w:rPr>
          <w:rFonts w:ascii="Levenim MT" w:hAnsi="Levenim MT" w:cs="Levenim MT"/>
          <w:b/>
          <w:sz w:val="24"/>
          <w:szCs w:val="24"/>
        </w:rPr>
        <w:t xml:space="preserve"> </w:t>
      </w:r>
      <w:r w:rsidRPr="00DD7616">
        <w:rPr>
          <w:rFonts w:ascii="Levenim MT" w:hAnsi="Levenim MT" w:cs="Levenim MT"/>
          <w:b/>
          <w:sz w:val="24"/>
          <w:szCs w:val="24"/>
        </w:rPr>
        <w:t>WEEKLY</w:t>
      </w:r>
      <w:r w:rsidR="0007556A" w:rsidRPr="00DD7616">
        <w:rPr>
          <w:rFonts w:ascii="Levenim MT" w:hAnsi="Levenim MT" w:cs="Levenim MT"/>
          <w:b/>
          <w:sz w:val="24"/>
          <w:szCs w:val="24"/>
        </w:rPr>
        <w:t xml:space="preserve"> OV</w:t>
      </w:r>
      <w:r w:rsidRPr="00DD7616">
        <w:rPr>
          <w:rFonts w:ascii="Levenim MT" w:hAnsi="Levenim MT" w:cs="Levenim MT"/>
          <w:b/>
          <w:sz w:val="24"/>
          <w:szCs w:val="24"/>
        </w:rPr>
        <w:t xml:space="preserve"> BEAT SHEET</w:t>
      </w:r>
    </w:p>
    <w:p w14:paraId="1044996D" w14:textId="77777777" w:rsidR="00DD7616" w:rsidRPr="00EA4A27" w:rsidRDefault="00DD7616" w:rsidP="00EA4A27">
      <w:pPr>
        <w:pStyle w:val="NoSpacing"/>
      </w:pPr>
      <w:r w:rsidRPr="00EA4A27">
        <w:rPr>
          <w:b/>
        </w:rPr>
        <w:t>Doctor Name:</w:t>
      </w:r>
      <w:r w:rsidRPr="00EA4A27">
        <w:t xml:space="preserve"> __________________________________________   </w:t>
      </w:r>
      <w:r w:rsidRPr="00EA4A27">
        <w:rPr>
          <w:b/>
        </w:rPr>
        <w:t>Week of:</w:t>
      </w:r>
      <w:r w:rsidRPr="00EA4A27">
        <w:t xml:space="preserve"> _____________________</w:t>
      </w:r>
    </w:p>
    <w:p w14:paraId="32BE92E9" w14:textId="77777777" w:rsidR="00EA4A27" w:rsidRPr="00EA4A27" w:rsidRDefault="00EA4A27" w:rsidP="00EA4A27">
      <w:pPr>
        <w:pStyle w:val="NoSpacing"/>
        <w:rPr>
          <w:b/>
          <w:sz w:val="10"/>
          <w:szCs w:val="10"/>
        </w:rPr>
      </w:pPr>
    </w:p>
    <w:p w14:paraId="5416CF58" w14:textId="77777777" w:rsidR="00C05739" w:rsidRPr="00EA4A27" w:rsidRDefault="00DD7616" w:rsidP="00EA4A27">
      <w:pPr>
        <w:pStyle w:val="NoSpacing"/>
        <w:rPr>
          <w:b/>
        </w:rPr>
      </w:pPr>
      <w:r w:rsidRPr="00EA4A27">
        <w:rPr>
          <w:b/>
        </w:rPr>
        <w:t>Magic # NP per session ______________</w:t>
      </w:r>
    </w:p>
    <w:p w14:paraId="0A1D4B3C" w14:textId="77777777" w:rsidR="00DD7616" w:rsidRPr="00EA4A27" w:rsidRDefault="00DD7616" w:rsidP="00DD7616">
      <w:pPr>
        <w:spacing w:after="0"/>
        <w:rPr>
          <w:rFonts w:ascii="Levenim MT" w:hAnsi="Levenim MT" w:cs="Levenim MT"/>
          <w:sz w:val="10"/>
          <w:szCs w:val="10"/>
        </w:rPr>
      </w:pPr>
    </w:p>
    <w:tbl>
      <w:tblPr>
        <w:tblW w:w="113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996"/>
        <w:gridCol w:w="997"/>
        <w:gridCol w:w="724"/>
        <w:gridCol w:w="820"/>
        <w:gridCol w:w="5720"/>
      </w:tblGrid>
      <w:tr w:rsidR="006B4DE5" w:rsidRPr="002C605A" w14:paraId="045C2873" w14:textId="77777777" w:rsidTr="009662C2">
        <w:trPr>
          <w:trHeight w:val="241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0DBF9F1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ascii="Levenim MT" w:hAnsi="Levenim MT" w:cs="Levenim MT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2104E6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</w:rPr>
            </w:pPr>
            <w:r w:rsidRPr="002C605A">
              <w:rPr>
                <w:rFonts w:cs="Calibri"/>
              </w:rPr>
              <w:t>Office Visits: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69D3DB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72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560720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B4DE5" w:rsidRPr="002C605A" w14:paraId="105B236B" w14:textId="77777777" w:rsidTr="009662C2">
        <w:trPr>
          <w:trHeight w:val="180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8884BD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ascii="Levenim MT" w:hAnsi="Levenim MT" w:cs="Levenim MT"/>
              </w:rPr>
            </w:pPr>
          </w:p>
        </w:tc>
        <w:tc>
          <w:tcPr>
            <w:tcW w:w="99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36593302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Record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1706A03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Current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43DBC5D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</w:rPr>
            </w:pPr>
            <w:r w:rsidRPr="002C605A">
              <w:rPr>
                <w:rFonts w:cs="Calibri"/>
              </w:rPr>
              <w:t>New Patient</w:t>
            </w:r>
          </w:p>
        </w:tc>
        <w:tc>
          <w:tcPr>
            <w:tcW w:w="57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402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</w:rPr>
            </w:pPr>
            <w:r w:rsidRPr="002C605A">
              <w:rPr>
                <w:rFonts w:cs="Calibri"/>
              </w:rPr>
              <w:t>Volume Changer Action(s)</w:t>
            </w:r>
          </w:p>
        </w:tc>
      </w:tr>
      <w:tr w:rsidR="006B4DE5" w:rsidRPr="002C605A" w14:paraId="503C6263" w14:textId="77777777" w:rsidTr="009662C2">
        <w:trPr>
          <w:trHeight w:val="313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6A7958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Monday AM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</w:tcPr>
          <w:p w14:paraId="76BDE4A8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6DF9EA01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14:paraId="279314A3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</w:tcPr>
          <w:p w14:paraId="508B76D3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A4CA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6D19EDA6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74C21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Monday PM</w:t>
            </w:r>
          </w:p>
        </w:tc>
        <w:tc>
          <w:tcPr>
            <w:tcW w:w="996" w:type="dxa"/>
            <w:shd w:val="clear" w:color="auto" w:fill="auto"/>
          </w:tcPr>
          <w:p w14:paraId="42505180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E53683B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00D252EA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shd w:val="clear" w:color="auto" w:fill="auto"/>
          </w:tcPr>
          <w:p w14:paraId="1FC38652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right w:val="single" w:sz="12" w:space="0" w:color="auto"/>
            </w:tcBorders>
            <w:shd w:val="clear" w:color="auto" w:fill="auto"/>
          </w:tcPr>
          <w:p w14:paraId="2B04AAD1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6CB0A335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EFA12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Monday Total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</w:tcPr>
          <w:p w14:paraId="378C510B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</w:tcPr>
          <w:p w14:paraId="1D0DD7EF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721A37F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8A1768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5F428FE5" w14:textId="77777777" w:rsidTr="009662C2">
        <w:trPr>
          <w:trHeight w:val="313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720B75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Tuesday AM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</w:tcPr>
          <w:p w14:paraId="652E7439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22D9E0D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14:paraId="6B152F6A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</w:tcPr>
          <w:p w14:paraId="26C8D56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B03088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410959EB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730C5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Tuesday PM</w:t>
            </w:r>
          </w:p>
        </w:tc>
        <w:tc>
          <w:tcPr>
            <w:tcW w:w="996" w:type="dxa"/>
            <w:shd w:val="clear" w:color="auto" w:fill="auto"/>
          </w:tcPr>
          <w:p w14:paraId="1E36A141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0D4EA1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732660E1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shd w:val="clear" w:color="auto" w:fill="auto"/>
          </w:tcPr>
          <w:p w14:paraId="225F8BB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right w:val="single" w:sz="12" w:space="0" w:color="auto"/>
            </w:tcBorders>
            <w:shd w:val="clear" w:color="auto" w:fill="auto"/>
          </w:tcPr>
          <w:p w14:paraId="46803F4D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2145C3D6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B6A42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Tuesday Total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</w:tcPr>
          <w:p w14:paraId="7CB8304D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</w:tcPr>
          <w:p w14:paraId="4122015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509B55A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32C894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5BF58B83" w14:textId="77777777" w:rsidTr="009662C2">
        <w:trPr>
          <w:trHeight w:val="313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76BC24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Wednesday AM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</w:tcPr>
          <w:p w14:paraId="421C6AEC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573EC244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14:paraId="1DAF7F13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</w:tcPr>
          <w:p w14:paraId="70AAC39B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1F0AF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10415EFA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F6073D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Wednesday PM</w:t>
            </w:r>
          </w:p>
        </w:tc>
        <w:tc>
          <w:tcPr>
            <w:tcW w:w="996" w:type="dxa"/>
            <w:shd w:val="clear" w:color="auto" w:fill="auto"/>
          </w:tcPr>
          <w:p w14:paraId="7A80A984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4F41E9F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1447825F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shd w:val="clear" w:color="auto" w:fill="auto"/>
          </w:tcPr>
          <w:p w14:paraId="16612A5D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right w:val="single" w:sz="12" w:space="0" w:color="auto"/>
            </w:tcBorders>
            <w:shd w:val="clear" w:color="auto" w:fill="auto"/>
          </w:tcPr>
          <w:p w14:paraId="28A2FFF0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32592187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5468E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Wednesday Total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</w:tcPr>
          <w:p w14:paraId="14D09619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</w:tcPr>
          <w:p w14:paraId="211AEEC3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214672BA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6AC12C7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641F5A57" w14:textId="77777777" w:rsidTr="009662C2">
        <w:trPr>
          <w:trHeight w:val="313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680B97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Thursday AM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</w:tcPr>
          <w:p w14:paraId="529167A3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2F41B281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14:paraId="0669D3FC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</w:tcPr>
          <w:p w14:paraId="24F62B36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E48718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27FD2148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D9A568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Thursday PM</w:t>
            </w:r>
          </w:p>
        </w:tc>
        <w:tc>
          <w:tcPr>
            <w:tcW w:w="996" w:type="dxa"/>
            <w:shd w:val="clear" w:color="auto" w:fill="auto"/>
          </w:tcPr>
          <w:p w14:paraId="35AB4C8A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7A42819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3FA2F204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Y</w:t>
            </w:r>
          </w:p>
        </w:tc>
        <w:tc>
          <w:tcPr>
            <w:tcW w:w="820" w:type="dxa"/>
            <w:shd w:val="clear" w:color="auto" w:fill="auto"/>
          </w:tcPr>
          <w:p w14:paraId="692B605D" w14:textId="77777777" w:rsidR="006B4DE5" w:rsidRPr="002C605A" w:rsidRDefault="006B4DE5" w:rsidP="002C60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605A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5720" w:type="dxa"/>
            <w:tcBorders>
              <w:right w:val="single" w:sz="12" w:space="0" w:color="auto"/>
            </w:tcBorders>
            <w:shd w:val="clear" w:color="auto" w:fill="auto"/>
          </w:tcPr>
          <w:p w14:paraId="401CB29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13FB864E" w14:textId="77777777" w:rsidTr="009662C2">
        <w:trPr>
          <w:trHeight w:val="303"/>
        </w:trPr>
        <w:tc>
          <w:tcPr>
            <w:tcW w:w="20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27E61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Thursday Total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</w:tcPr>
          <w:p w14:paraId="55E7240E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</w:tcPr>
          <w:p w14:paraId="1F5F1E9B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1F25DAE8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4BAB69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4DE5" w:rsidRPr="002C605A" w14:paraId="60273E84" w14:textId="77777777" w:rsidTr="009662C2">
        <w:trPr>
          <w:trHeight w:val="313"/>
        </w:trPr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C29CA" w14:textId="77777777" w:rsidR="006B4DE5" w:rsidRPr="002C605A" w:rsidRDefault="006B4DE5" w:rsidP="002C605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C605A">
              <w:rPr>
                <w:rFonts w:cs="Calibri"/>
                <w:b/>
                <w:sz w:val="20"/>
                <w:szCs w:val="20"/>
              </w:rPr>
              <w:t>Weekly Total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C00D9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797633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B8559F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B99F77" w14:textId="77777777" w:rsidR="006B4DE5" w:rsidRPr="002C605A" w:rsidRDefault="006B4DE5" w:rsidP="002C605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C964730" w14:textId="77777777" w:rsidR="00EF65D6" w:rsidRPr="00C36CA3" w:rsidRDefault="00EF65D6" w:rsidP="0008650F">
      <w:pPr>
        <w:spacing w:after="0"/>
        <w:jc w:val="both"/>
        <w:rPr>
          <w:rFonts w:ascii="Levenim MT" w:hAnsi="Levenim MT" w:cs="Levenim MT"/>
          <w:sz w:val="10"/>
          <w:szCs w:val="10"/>
        </w:rPr>
      </w:pPr>
    </w:p>
    <w:p w14:paraId="0C35D23C" w14:textId="77777777" w:rsidR="006B4DE5" w:rsidRDefault="00BF194F" w:rsidP="00BF194F">
      <w:pPr>
        <w:ind w:left="720" w:hanging="720"/>
        <w:rPr>
          <w:b/>
        </w:rPr>
        <w:sectPr w:rsidR="006B4DE5" w:rsidSect="009662C2">
          <w:headerReference w:type="default" r:id="rId7"/>
          <w:pgSz w:w="12240" w:h="15840"/>
          <w:pgMar w:top="360" w:right="450" w:bottom="360" w:left="450" w:header="216" w:footer="720" w:gutter="0"/>
          <w:cols w:space="720"/>
          <w:docGrid w:linePitch="360"/>
        </w:sectPr>
      </w:pPr>
      <w:r>
        <w:rPr>
          <w:b/>
        </w:rPr>
        <w:t>DRs:</w:t>
      </w:r>
      <w:r>
        <w:rPr>
          <w:b/>
        </w:rPr>
        <w:tab/>
        <w:t xml:space="preserve">Pick 2 </w:t>
      </w:r>
      <w:r w:rsidR="006B4DE5" w:rsidRPr="003F04AD">
        <w:rPr>
          <w:b/>
        </w:rPr>
        <w:t>Volume Changer Actions</w:t>
      </w:r>
      <w:r w:rsidR="006B4DE5">
        <w:rPr>
          <w:b/>
        </w:rPr>
        <w:t xml:space="preserve"> per session</w:t>
      </w:r>
      <w:r>
        <w:rPr>
          <w:b/>
        </w:rPr>
        <w:t xml:space="preserve"> if you did not care for a New Patient -or- if you did not BEAT the OV total</w:t>
      </w:r>
      <w:r w:rsidR="00C36CA3">
        <w:rPr>
          <w:b/>
        </w:rPr>
        <w:t xml:space="preserve"> for that session</w:t>
      </w:r>
      <w:r>
        <w:rPr>
          <w:b/>
        </w:rPr>
        <w:t>.  Y</w:t>
      </w:r>
      <w:r w:rsidR="006B4DE5">
        <w:rPr>
          <w:b/>
        </w:rPr>
        <w:t>ou MUST rotate and not</w:t>
      </w:r>
      <w:r>
        <w:rPr>
          <w:b/>
        </w:rPr>
        <w:t xml:space="preserve"> repeat actions.</w:t>
      </w:r>
    </w:p>
    <w:p w14:paraId="07CEFA74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Gratitude</w:t>
      </w:r>
    </w:p>
    <w:p w14:paraId="2A6ADF87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Referral</w:t>
      </w:r>
    </w:p>
    <w:p w14:paraId="610DF809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Spinal workshop Additions</w:t>
      </w:r>
    </w:p>
    <w:p w14:paraId="6FF161BC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Reactivations Process</w:t>
      </w:r>
    </w:p>
    <w:p w14:paraId="1A3F5BCA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Reactivation Phone call</w:t>
      </w:r>
    </w:p>
    <w:p w14:paraId="0BB11CD8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Setting up outside event for free, telling the patients</w:t>
      </w:r>
    </w:p>
    <w:p w14:paraId="24AC3062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Setting up outside event for free, placing the call</w:t>
      </w:r>
    </w:p>
    <w:p w14:paraId="7CC8F5FE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Community connections</w:t>
      </w:r>
    </w:p>
    <w:p w14:paraId="4491FBAC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3 Daily Promises for Excellence</w:t>
      </w:r>
    </w:p>
    <w:p w14:paraId="2F70CCA1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Challenge 10% of </w:t>
      </w:r>
      <w:r w:rsidR="009D5AD1" w:rsidRPr="00DD7616">
        <w:rPr>
          <w:bCs/>
        </w:rPr>
        <w:t>patients</w:t>
      </w:r>
      <w:r w:rsidRPr="00DD7616">
        <w:rPr>
          <w:bCs/>
        </w:rPr>
        <w:t xml:space="preserve"> to more</w:t>
      </w:r>
    </w:p>
    <w:p w14:paraId="1566F97C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Video/Audio yourself doing 1 step of the </w:t>
      </w:r>
      <w:proofErr w:type="gramStart"/>
      <w:r w:rsidRPr="00DD7616">
        <w:rPr>
          <w:bCs/>
        </w:rPr>
        <w:t>script</w:t>
      </w:r>
      <w:proofErr w:type="gramEnd"/>
    </w:p>
    <w:p w14:paraId="2A7DB7FB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Call anther TLC DC and share what’s GOOD in your practice </w:t>
      </w:r>
      <w:proofErr w:type="gramStart"/>
      <w:r w:rsidRPr="00DD7616">
        <w:rPr>
          <w:bCs/>
        </w:rPr>
        <w:t>today</w:t>
      </w:r>
      <w:proofErr w:type="gramEnd"/>
    </w:p>
    <w:p w14:paraId="3407D8EC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Listen to TLC audio on the </w:t>
      </w:r>
      <w:proofErr w:type="gramStart"/>
      <w:r w:rsidRPr="00DD7616">
        <w:rPr>
          <w:bCs/>
        </w:rPr>
        <w:t>website</w:t>
      </w:r>
      <w:proofErr w:type="gramEnd"/>
    </w:p>
    <w:p w14:paraId="2C19AD2D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Your AM Daily 1 </w:t>
      </w:r>
      <w:proofErr w:type="gramStart"/>
      <w:r w:rsidRPr="00DD7616">
        <w:rPr>
          <w:bCs/>
        </w:rPr>
        <w:t>rituals</w:t>
      </w:r>
      <w:proofErr w:type="gramEnd"/>
    </w:p>
    <w:p w14:paraId="70157036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Register for TLC Seminar</w:t>
      </w:r>
    </w:p>
    <w:p w14:paraId="017EB1CB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Go to Live Doctors Training</w:t>
      </w:r>
    </w:p>
    <w:p w14:paraId="74777B0E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 xml:space="preserve">Re-Read your AR </w:t>
      </w:r>
      <w:proofErr w:type="gramStart"/>
      <w:r w:rsidRPr="00DD7616">
        <w:rPr>
          <w:bCs/>
        </w:rPr>
        <w:t>letter</w:t>
      </w:r>
      <w:proofErr w:type="gramEnd"/>
    </w:p>
    <w:p w14:paraId="26B8BEC7" w14:textId="77777777" w:rsidR="006B4DE5" w:rsidRPr="00DD7616" w:rsidRDefault="006B4DE5" w:rsidP="006B4DE5">
      <w:pPr>
        <w:numPr>
          <w:ilvl w:val="0"/>
          <w:numId w:val="1"/>
        </w:numPr>
        <w:spacing w:after="0" w:line="240" w:lineRule="auto"/>
        <w:rPr>
          <w:bCs/>
        </w:rPr>
      </w:pPr>
      <w:r w:rsidRPr="00DD7616">
        <w:rPr>
          <w:bCs/>
        </w:rPr>
        <w:t>Work on TLC Foundational Discipline</w:t>
      </w:r>
    </w:p>
    <w:p w14:paraId="187B8C85" w14:textId="77777777" w:rsidR="006B4DE5" w:rsidRDefault="006B4DE5" w:rsidP="006B4DE5">
      <w:pPr>
        <w:rPr>
          <w:b/>
        </w:rPr>
        <w:sectPr w:rsidR="006B4DE5" w:rsidSect="009D5AD1">
          <w:type w:val="continuous"/>
          <w:pgSz w:w="12240" w:h="15840"/>
          <w:pgMar w:top="360" w:right="360" w:bottom="360" w:left="360" w:header="216" w:footer="720" w:gutter="0"/>
          <w:cols w:num="2" w:space="720"/>
          <w:docGrid w:linePitch="360"/>
        </w:sectPr>
      </w:pPr>
    </w:p>
    <w:p w14:paraId="56CA94F2" w14:textId="77777777" w:rsidR="00245142" w:rsidRPr="00245142" w:rsidRDefault="00245142" w:rsidP="00152E33">
      <w:pPr>
        <w:spacing w:after="0"/>
        <w:rPr>
          <w:b/>
          <w:sz w:val="8"/>
          <w:szCs w:val="8"/>
        </w:rPr>
      </w:pPr>
    </w:p>
    <w:p w14:paraId="34C0DE75" w14:textId="77777777" w:rsidR="00BF194F" w:rsidRDefault="00BF194F" w:rsidP="00BF194F">
      <w:pPr>
        <w:ind w:left="720" w:hanging="720"/>
        <w:rPr>
          <w:b/>
        </w:rPr>
        <w:sectPr w:rsidR="00BF194F" w:rsidSect="009D5AD1">
          <w:type w:val="continuous"/>
          <w:pgSz w:w="12240" w:h="15840"/>
          <w:pgMar w:top="360" w:right="360" w:bottom="360" w:left="360" w:header="216" w:footer="720" w:gutter="0"/>
          <w:cols w:space="720"/>
          <w:docGrid w:linePitch="360"/>
        </w:sectPr>
      </w:pPr>
      <w:r>
        <w:rPr>
          <w:b/>
        </w:rPr>
        <w:t>CAs:</w:t>
      </w:r>
      <w:r>
        <w:rPr>
          <w:b/>
        </w:rPr>
        <w:tab/>
        <w:t>Pick 1 Volume Changer Action per session if you did not care for a New Patient -or-</w:t>
      </w:r>
      <w:r w:rsidR="00C36CA3">
        <w:rPr>
          <w:b/>
        </w:rPr>
        <w:t xml:space="preserve"> if you did not BEAT the</w:t>
      </w:r>
      <w:r>
        <w:rPr>
          <w:b/>
        </w:rPr>
        <w:t xml:space="preserve"> OV total</w:t>
      </w:r>
      <w:r w:rsidR="00C36CA3">
        <w:rPr>
          <w:b/>
        </w:rPr>
        <w:t xml:space="preserve"> for that session</w:t>
      </w:r>
      <w:r>
        <w:rPr>
          <w:b/>
        </w:rPr>
        <w:t>.  You MUST rotate and not repeat actions.</w:t>
      </w:r>
    </w:p>
    <w:p w14:paraId="66230079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Spinal Workshop additions</w:t>
      </w:r>
    </w:p>
    <w:p w14:paraId="67D61738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 xml:space="preserve">Ask for Referral – make it </w:t>
      </w:r>
      <w:proofErr w:type="gramStart"/>
      <w:r w:rsidRPr="00DD7616">
        <w:rPr>
          <w:bCs/>
        </w:rPr>
        <w:t>personal</w:t>
      </w:r>
      <w:proofErr w:type="gramEnd"/>
    </w:p>
    <w:p w14:paraId="1B45A373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 xml:space="preserve">Reactivation Process – find names for Dr. to </w:t>
      </w:r>
      <w:proofErr w:type="gramStart"/>
      <w:r w:rsidRPr="00DD7616">
        <w:rPr>
          <w:bCs/>
        </w:rPr>
        <w:t>call</w:t>
      </w:r>
      <w:proofErr w:type="gramEnd"/>
    </w:p>
    <w:p w14:paraId="599C4007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Send Thank You Notes – patients, community, coffee shop, other Dr., etc.</w:t>
      </w:r>
    </w:p>
    <w:p w14:paraId="5A5130CC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Spontaneous Calls/Notes to Existing Patients</w:t>
      </w:r>
    </w:p>
    <w:p w14:paraId="77C9DD4B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Set up Outside Talk – begin the conversation: “What would your company like to learn about? What would benefit your co-workers?” etc.</w:t>
      </w:r>
    </w:p>
    <w:p w14:paraId="163B88A0" w14:textId="77777777" w:rsidR="00C36CA3" w:rsidRPr="00DD7616" w:rsidRDefault="00C36CA3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Social media engagement</w:t>
      </w:r>
    </w:p>
    <w:p w14:paraId="04F517B4" w14:textId="77777777" w:rsidR="00C36CA3" w:rsidRPr="00DD7616" w:rsidRDefault="00C36CA3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 xml:space="preserve">Study weekly education article, share w/ </w:t>
      </w:r>
      <w:proofErr w:type="gramStart"/>
      <w:r w:rsidRPr="00DD7616">
        <w:rPr>
          <w:bCs/>
        </w:rPr>
        <w:t>patients</w:t>
      </w:r>
      <w:proofErr w:type="gramEnd"/>
    </w:p>
    <w:p w14:paraId="499B02FF" w14:textId="77777777" w:rsidR="00C36CA3" w:rsidRPr="00DD7616" w:rsidRDefault="00C36CA3" w:rsidP="00C36CA3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 xml:space="preserve">Listen to TLC audio on </w:t>
      </w:r>
      <w:proofErr w:type="gramStart"/>
      <w:r w:rsidRPr="00DD7616">
        <w:rPr>
          <w:bCs/>
        </w:rPr>
        <w:t>website</w:t>
      </w:r>
      <w:proofErr w:type="gramEnd"/>
    </w:p>
    <w:p w14:paraId="5ACEC9BA" w14:textId="77777777" w:rsidR="00C36CA3" w:rsidRPr="00DD7616" w:rsidRDefault="00C36CA3" w:rsidP="00C36CA3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3 Daily Promises for Excellence</w:t>
      </w:r>
    </w:p>
    <w:p w14:paraId="4A1DBD49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 xml:space="preserve">Community Connections: “Do you believe this is a </w:t>
      </w:r>
      <w:r w:rsidR="009D5AD1" w:rsidRPr="00DD7616">
        <w:rPr>
          <w:bCs/>
        </w:rPr>
        <w:t>health-conscious</w:t>
      </w:r>
      <w:r w:rsidRPr="00DD7616">
        <w:rPr>
          <w:bCs/>
        </w:rPr>
        <w:t xml:space="preserve"> community?  Is there a local health care provider you would brag about?”</w:t>
      </w:r>
    </w:p>
    <w:p w14:paraId="71F375C1" w14:textId="77777777" w:rsidR="00C36CA3" w:rsidRPr="00DD7616" w:rsidRDefault="00C36CA3" w:rsidP="00C36CA3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Practice Scripting</w:t>
      </w:r>
    </w:p>
    <w:p w14:paraId="23F95DF5" w14:textId="77777777" w:rsidR="00BF194F" w:rsidRPr="00DD7616" w:rsidRDefault="00BF194F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Day 1/2 Videos – watch 2-3 minutes to better understand the “</w:t>
      </w:r>
      <w:proofErr w:type="gramStart"/>
      <w:r w:rsidRPr="00DD7616">
        <w:rPr>
          <w:bCs/>
        </w:rPr>
        <w:t>Why</w:t>
      </w:r>
      <w:proofErr w:type="gramEnd"/>
      <w:r w:rsidRPr="00DD7616">
        <w:rPr>
          <w:bCs/>
        </w:rPr>
        <w:t>”</w:t>
      </w:r>
    </w:p>
    <w:p w14:paraId="309648C3" w14:textId="77777777" w:rsidR="00C36CA3" w:rsidRPr="00DD7616" w:rsidRDefault="00C36CA3" w:rsidP="00BF194F">
      <w:pPr>
        <w:numPr>
          <w:ilvl w:val="0"/>
          <w:numId w:val="2"/>
        </w:numPr>
        <w:spacing w:after="0" w:line="240" w:lineRule="auto"/>
        <w:rPr>
          <w:bCs/>
        </w:rPr>
      </w:pPr>
      <w:r w:rsidRPr="00DD7616">
        <w:rPr>
          <w:bCs/>
        </w:rPr>
        <w:t>Build up the Dr./</w:t>
      </w:r>
      <w:proofErr w:type="gramStart"/>
      <w:r w:rsidRPr="00DD7616">
        <w:rPr>
          <w:bCs/>
        </w:rPr>
        <w:t>team</w:t>
      </w:r>
      <w:proofErr w:type="gramEnd"/>
    </w:p>
    <w:p w14:paraId="107222A1" w14:textId="77777777" w:rsidR="00C36CA3" w:rsidRPr="00DD7616" w:rsidRDefault="00C36CA3" w:rsidP="00C36CA3">
      <w:pPr>
        <w:numPr>
          <w:ilvl w:val="0"/>
          <w:numId w:val="2"/>
        </w:numPr>
        <w:spacing w:after="0" w:line="240" w:lineRule="auto"/>
        <w:rPr>
          <w:bCs/>
        </w:rPr>
        <w:sectPr w:rsidR="00C36CA3" w:rsidRPr="00DD7616" w:rsidSect="009D5AD1">
          <w:type w:val="continuous"/>
          <w:pgSz w:w="12240" w:h="15840"/>
          <w:pgMar w:top="360" w:right="360" w:bottom="360" w:left="360" w:header="216" w:footer="720" w:gutter="0"/>
          <w:cols w:num="2" w:space="720"/>
          <w:docGrid w:linePitch="360"/>
        </w:sectPr>
      </w:pPr>
      <w:r w:rsidRPr="00DD7616">
        <w:rPr>
          <w:bCs/>
        </w:rPr>
        <w:t>Offer to lift something from a team memb</w:t>
      </w:r>
      <w:r w:rsidR="00EA4A27">
        <w:rPr>
          <w:bCs/>
        </w:rPr>
        <w:t>er</w:t>
      </w:r>
    </w:p>
    <w:p w14:paraId="05A74066" w14:textId="77777777" w:rsidR="00BF194F" w:rsidRPr="006B4DE5" w:rsidRDefault="00BF194F" w:rsidP="00EA4A27">
      <w:pPr>
        <w:rPr>
          <w:b/>
        </w:rPr>
      </w:pPr>
    </w:p>
    <w:sectPr w:rsidR="00BF194F" w:rsidRPr="006B4DE5" w:rsidSect="006B4DE5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4EED" w14:textId="77777777" w:rsidR="004C5AB6" w:rsidRDefault="004C5AB6" w:rsidP="009D5AD1">
      <w:pPr>
        <w:spacing w:after="0" w:line="240" w:lineRule="auto"/>
      </w:pPr>
      <w:r>
        <w:separator/>
      </w:r>
    </w:p>
  </w:endnote>
  <w:endnote w:type="continuationSeparator" w:id="0">
    <w:p w14:paraId="6618D516" w14:textId="77777777" w:rsidR="004C5AB6" w:rsidRDefault="004C5AB6" w:rsidP="009D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EF43" w14:textId="77777777" w:rsidR="004C5AB6" w:rsidRDefault="004C5AB6" w:rsidP="009D5AD1">
      <w:pPr>
        <w:spacing w:after="0" w:line="240" w:lineRule="auto"/>
      </w:pPr>
      <w:r>
        <w:separator/>
      </w:r>
    </w:p>
  </w:footnote>
  <w:footnote w:type="continuationSeparator" w:id="0">
    <w:p w14:paraId="156CBD57" w14:textId="77777777" w:rsidR="004C5AB6" w:rsidRDefault="004C5AB6" w:rsidP="009D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AB64" w14:textId="64EECE0F" w:rsidR="009D5AD1" w:rsidRDefault="00152E33" w:rsidP="009D5AD1">
    <w:pPr>
      <w:pStyle w:val="Header"/>
      <w:jc w:val="center"/>
    </w:pPr>
    <w:r>
      <w:rPr>
        <w:noProof/>
      </w:rPr>
      <w:drawing>
        <wp:inline distT="0" distB="0" distL="0" distR="0" wp14:anchorId="0084276C" wp14:editId="5430886E">
          <wp:extent cx="6505575" cy="9429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40B7"/>
    <w:multiLevelType w:val="hybridMultilevel"/>
    <w:tmpl w:val="FB1A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D732B"/>
    <w:multiLevelType w:val="hybridMultilevel"/>
    <w:tmpl w:val="FB1A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12055">
    <w:abstractNumId w:val="0"/>
  </w:num>
  <w:num w:numId="2" w16cid:durableId="63337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E5"/>
    <w:rsid w:val="0007556A"/>
    <w:rsid w:val="0008650F"/>
    <w:rsid w:val="00152E33"/>
    <w:rsid w:val="0018346D"/>
    <w:rsid w:val="00245142"/>
    <w:rsid w:val="002B0E13"/>
    <w:rsid w:val="002C605A"/>
    <w:rsid w:val="00445C98"/>
    <w:rsid w:val="004C5AB6"/>
    <w:rsid w:val="004F52C3"/>
    <w:rsid w:val="005350B7"/>
    <w:rsid w:val="006B4DE5"/>
    <w:rsid w:val="00782799"/>
    <w:rsid w:val="009662C2"/>
    <w:rsid w:val="009A0FAD"/>
    <w:rsid w:val="009D5AD1"/>
    <w:rsid w:val="00AB5689"/>
    <w:rsid w:val="00B5469C"/>
    <w:rsid w:val="00BF194F"/>
    <w:rsid w:val="00C05739"/>
    <w:rsid w:val="00C36CA3"/>
    <w:rsid w:val="00CC2D4B"/>
    <w:rsid w:val="00D73878"/>
    <w:rsid w:val="00DD7616"/>
    <w:rsid w:val="00EA4A27"/>
    <w:rsid w:val="00EF65D6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452A"/>
  <w15:chartTrackingRefBased/>
  <w15:docId w15:val="{D85A6CBD-3B39-443F-AE3D-45CE17E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4D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D1"/>
  </w:style>
  <w:style w:type="paragraph" w:styleId="Footer">
    <w:name w:val="footer"/>
    <w:basedOn w:val="Normal"/>
    <w:link w:val="FooterChar"/>
    <w:uiPriority w:val="99"/>
    <w:unhideWhenUsed/>
    <w:rsid w:val="009D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D1"/>
  </w:style>
  <w:style w:type="paragraph" w:styleId="NoSpacing">
    <w:name w:val="No Spacing"/>
    <w:uiPriority w:val="1"/>
    <w:qFormat/>
    <w:rsid w:val="00EA4A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 Larsen</dc:creator>
  <cp:keywords/>
  <dc:description/>
  <cp:lastModifiedBy>Carolyn Packert</cp:lastModifiedBy>
  <cp:revision>3</cp:revision>
  <cp:lastPrinted>2019-11-01T16:47:00Z</cp:lastPrinted>
  <dcterms:created xsi:type="dcterms:W3CDTF">2023-04-13T12:05:00Z</dcterms:created>
  <dcterms:modified xsi:type="dcterms:W3CDTF">2023-04-13T12:07:00Z</dcterms:modified>
</cp:coreProperties>
</file>